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B4687" w14:textId="2E9718A5" w:rsidR="00E45428" w:rsidRPr="00D97817" w:rsidRDefault="00044CE3" w:rsidP="00E45428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DBB13A" wp14:editId="400ABDD2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708739" cy="432000"/>
            <wp:effectExtent l="0" t="0" r="6350" b="6350"/>
            <wp:wrapSquare wrapText="bothSides"/>
            <wp:docPr id="3882194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39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5428" w:rsidRPr="00D97817">
        <w:rPr>
          <w:b/>
          <w:bCs/>
        </w:rPr>
        <w:t>PRIVACYVERKLARING</w:t>
      </w:r>
    </w:p>
    <w:p w14:paraId="610D6FB3" w14:textId="77777777" w:rsidR="00E45428" w:rsidRDefault="00E45428" w:rsidP="00E45428">
      <w:r>
        <w:t>Therapiepraktijk Authentiek</w:t>
      </w:r>
    </w:p>
    <w:p w14:paraId="4D45464F" w14:textId="6F4F2A85" w:rsidR="00E45428" w:rsidRDefault="00E45428" w:rsidP="00E45428"/>
    <w:p w14:paraId="75A7261A" w14:textId="77777777" w:rsidR="00E45428" w:rsidRDefault="00E45428" w:rsidP="00E45428"/>
    <w:p w14:paraId="286DB8BF" w14:textId="27332E72" w:rsidR="00E45428" w:rsidRDefault="00E45428" w:rsidP="00E45428">
      <w:r>
        <w:t>1  INLEIDING</w:t>
      </w:r>
    </w:p>
    <w:p w14:paraId="14553043" w14:textId="388250FC" w:rsidR="00E45428" w:rsidRDefault="00E45428" w:rsidP="00E45428"/>
    <w:p w14:paraId="62F14884" w14:textId="1426C66E" w:rsidR="00E45428" w:rsidRDefault="00E45428" w:rsidP="00E45428">
      <w:r>
        <w:t>Therapiepraktijk Authentiek hecht grote waarde aan de bescherming van uw persoonsgegevens. In deze</w:t>
      </w:r>
      <w:r>
        <w:t xml:space="preserve"> </w:t>
      </w:r>
      <w:r>
        <w:t>privacyverklaring leggen wij uit welke gegevens wij verzamelen, waarom wij dat doen, hoe</w:t>
      </w:r>
      <w:r>
        <w:t xml:space="preserve"> </w:t>
      </w:r>
      <w:r>
        <w:t>lang wij ze bewaren en welke rechten u heeft.</w:t>
      </w:r>
    </w:p>
    <w:p w14:paraId="5D77CAB1" w14:textId="77777777" w:rsidR="00E45428" w:rsidRDefault="00E45428" w:rsidP="00E45428"/>
    <w:p w14:paraId="57A7C0DD" w14:textId="77777777" w:rsidR="00E45428" w:rsidRDefault="00E45428" w:rsidP="00E45428">
      <w:r>
        <w:t>Wij verwerken persoonsgegevens in overeenstemming met de Algemene Verordening</w:t>
      </w:r>
    </w:p>
    <w:p w14:paraId="3D0F8700" w14:textId="367A30FE" w:rsidR="00E45428" w:rsidRDefault="00E45428" w:rsidP="00E45428">
      <w:r>
        <w:t>Gegevensbescherming (AVG), de Wet op de geneeskundige behandelingsovereenkomst (WGBO) en</w:t>
      </w:r>
      <w:r>
        <w:t xml:space="preserve"> </w:t>
      </w:r>
      <w:r>
        <w:t>de Wet kwaliteit, klachten en geschillen zorg (</w:t>
      </w:r>
      <w:proofErr w:type="spellStart"/>
      <w:r>
        <w:t>Wkkgz</w:t>
      </w:r>
      <w:proofErr w:type="spellEnd"/>
      <w:r>
        <w:t>).</w:t>
      </w:r>
    </w:p>
    <w:p w14:paraId="17BAD2DC" w14:textId="77777777" w:rsidR="00E45428" w:rsidRDefault="00E45428" w:rsidP="00E45428"/>
    <w:p w14:paraId="7537FCD0" w14:textId="77777777" w:rsidR="00E45428" w:rsidRDefault="00E45428" w:rsidP="00E45428">
      <w:r>
        <w:t>De verwerkingsverantwoordelijke is:</w:t>
      </w:r>
    </w:p>
    <w:p w14:paraId="7FEAAEEB" w14:textId="77777777" w:rsidR="00E45428" w:rsidRDefault="00E45428" w:rsidP="00E45428"/>
    <w:p w14:paraId="69457B35" w14:textId="1EB542F5" w:rsidR="00E45428" w:rsidRDefault="00E45428" w:rsidP="00E45428">
      <w:r>
        <w:t xml:space="preserve">Naam           </w:t>
      </w:r>
      <w:r>
        <w:tab/>
      </w:r>
      <w:r>
        <w:tab/>
      </w:r>
      <w:r>
        <w:t>Erna Schutten</w:t>
      </w:r>
    </w:p>
    <w:p w14:paraId="29949A9D" w14:textId="4C03E269" w:rsidR="00E45428" w:rsidRDefault="00E45428" w:rsidP="00E45428">
      <w:r>
        <w:t xml:space="preserve">Praktijknaam   </w:t>
      </w:r>
      <w:r>
        <w:tab/>
      </w:r>
      <w:r>
        <w:tab/>
      </w:r>
      <w:r>
        <w:t>Therapiepraktijk Authentiek</w:t>
      </w:r>
    </w:p>
    <w:p w14:paraId="44FC4443" w14:textId="4B5CB880" w:rsidR="00E45428" w:rsidRDefault="00E45428" w:rsidP="00E45428">
      <w:r>
        <w:t xml:space="preserve">Adres          </w:t>
      </w:r>
      <w:r>
        <w:tab/>
      </w:r>
      <w:r>
        <w:tab/>
      </w:r>
      <w:r>
        <w:t>Daalmeer, 1827</w:t>
      </w:r>
    </w:p>
    <w:p w14:paraId="1CD3A645" w14:textId="5709E0A9" w:rsidR="00E45428" w:rsidRDefault="00E45428" w:rsidP="00E45428">
      <w:r>
        <w:t xml:space="preserve">E-mail         </w:t>
      </w:r>
      <w:r>
        <w:tab/>
      </w:r>
      <w:r>
        <w:tab/>
      </w:r>
      <w:r>
        <w:t>Erna@therapiepraktijkAuthentiek.nl</w:t>
      </w:r>
    </w:p>
    <w:p w14:paraId="7E9E5611" w14:textId="530FD5DC" w:rsidR="00E45428" w:rsidRDefault="00E45428" w:rsidP="00E45428">
      <w:r>
        <w:t xml:space="preserve">Telefoon       </w:t>
      </w:r>
      <w:r>
        <w:tab/>
      </w:r>
      <w:r>
        <w:tab/>
      </w:r>
      <w:r>
        <w:t>06-36586040</w:t>
      </w:r>
    </w:p>
    <w:p w14:paraId="1B58C270" w14:textId="38C2A390" w:rsidR="00E45428" w:rsidRDefault="00E45428" w:rsidP="00E45428">
      <w:r>
        <w:t xml:space="preserve">Website        </w:t>
      </w:r>
      <w:r>
        <w:tab/>
      </w:r>
      <w:r>
        <w:tab/>
      </w:r>
      <w:r>
        <w:t>www.therapiepraktijkAuthentiek.nl</w:t>
      </w:r>
    </w:p>
    <w:p w14:paraId="37280AB2" w14:textId="601F1C33" w:rsidR="00E45428" w:rsidRDefault="00E45428" w:rsidP="00E45428">
      <w:r>
        <w:t xml:space="preserve">KvK-nummer     </w:t>
      </w:r>
      <w:r>
        <w:tab/>
      </w:r>
      <w:r>
        <w:t>65172141</w:t>
      </w:r>
    </w:p>
    <w:p w14:paraId="162F177F" w14:textId="04877664" w:rsidR="00E45428" w:rsidRDefault="00E45428" w:rsidP="00E45428">
      <w:r>
        <w:t xml:space="preserve">AGB-code       </w:t>
      </w:r>
      <w:r>
        <w:tab/>
      </w:r>
      <w:r>
        <w:tab/>
      </w:r>
      <w:r>
        <w:t>90095130</w:t>
      </w:r>
    </w:p>
    <w:p w14:paraId="27A52BE5" w14:textId="77777777" w:rsidR="00E45428" w:rsidRDefault="00E45428" w:rsidP="00E45428"/>
    <w:p w14:paraId="0691B1FB" w14:textId="77777777" w:rsidR="00E45428" w:rsidRDefault="00E45428" w:rsidP="00E45428"/>
    <w:p w14:paraId="1E65B018" w14:textId="77777777" w:rsidR="00E45428" w:rsidRDefault="00E45428" w:rsidP="00E45428">
      <w:r>
        <w:t>2  WELKE PERSOONSGEGEVENS VERWERKEN WIJ?</w:t>
      </w:r>
    </w:p>
    <w:p w14:paraId="3E214E41" w14:textId="77777777" w:rsidR="00E45428" w:rsidRDefault="00E45428" w:rsidP="00E45428"/>
    <w:p w14:paraId="1EC3DCAC" w14:textId="77777777" w:rsidR="00E45428" w:rsidRDefault="00E45428" w:rsidP="00E45428">
      <w:r>
        <w:t>Wij verwerken uitsluitend gegevens die noodzakelijk zijn voor het verlenen van goede zorg.</w:t>
      </w:r>
    </w:p>
    <w:p w14:paraId="5AF569C8" w14:textId="77777777" w:rsidR="00E45428" w:rsidRDefault="00E45428" w:rsidP="00E45428"/>
    <w:p w14:paraId="13E7F972" w14:textId="0046C10B" w:rsidR="00E45428" w:rsidRDefault="00E45428" w:rsidP="00E45428">
      <w:r>
        <w:t xml:space="preserve">Identificatiegegevens   </w:t>
      </w:r>
      <w:r>
        <w:tab/>
      </w:r>
      <w:r>
        <w:t>Naam, geboortedatum, adres, telefoonnummer, e-mail, BSN</w:t>
      </w:r>
    </w:p>
    <w:p w14:paraId="45595172" w14:textId="3568640A" w:rsidR="00E45428" w:rsidRDefault="00E45428" w:rsidP="00E45428">
      <w:r>
        <w:t xml:space="preserve">Gezondheidsgegevens     </w:t>
      </w:r>
      <w:r>
        <w:tab/>
      </w:r>
      <w:r>
        <w:t>Klachten, behandelhistorie, medicatie, psychische toestand</w:t>
      </w:r>
    </w:p>
    <w:p w14:paraId="0E9663C0" w14:textId="00D2B173" w:rsidR="00E45428" w:rsidRDefault="00E45428" w:rsidP="00E45428">
      <w:r>
        <w:t xml:space="preserve">Behandelgegevens        </w:t>
      </w:r>
      <w:r>
        <w:tab/>
      </w:r>
      <w:r>
        <w:t>Sessienotities, behandelplan, evaluaties</w:t>
      </w:r>
    </w:p>
    <w:p w14:paraId="3A7D6E5A" w14:textId="2E01971F" w:rsidR="00E45428" w:rsidRDefault="00E45428" w:rsidP="00E45428">
      <w:r>
        <w:t xml:space="preserve">Financiële gegevens     </w:t>
      </w:r>
      <w:r>
        <w:tab/>
      </w:r>
      <w:r>
        <w:t>Tarieven, declaraties, verzekeringsgegevens, betalingen</w:t>
      </w:r>
    </w:p>
    <w:p w14:paraId="78FF55F9" w14:textId="7C283837" w:rsidR="00E45428" w:rsidRDefault="00E45428" w:rsidP="00E45428">
      <w:r>
        <w:t xml:space="preserve">Communicatiegegevens    </w:t>
      </w:r>
      <w:r>
        <w:tab/>
      </w:r>
      <w:r>
        <w:t>E-mails, berichten, afspraken, annuleringen</w:t>
      </w:r>
    </w:p>
    <w:p w14:paraId="76922525" w14:textId="0E0F492C" w:rsidR="00E45428" w:rsidRDefault="00E45428" w:rsidP="00E45428">
      <w:r>
        <w:t xml:space="preserve">Gegevens van derden     </w:t>
      </w:r>
      <w:r>
        <w:tab/>
      </w:r>
      <w:r>
        <w:t>Over naasten, alleen als dat voor de behandeling nodig is</w:t>
      </w:r>
    </w:p>
    <w:p w14:paraId="5FA7E7AA" w14:textId="77777777" w:rsidR="00E45428" w:rsidRDefault="00E45428" w:rsidP="00E45428"/>
    <w:p w14:paraId="71A0B549" w14:textId="6704A214" w:rsidR="00E45428" w:rsidRDefault="00E45428" w:rsidP="00E45428">
      <w:r>
        <w:t>Gezondheidsgegevens zijn bijzondere persoonsgegevens en vallen onder de strengste</w:t>
      </w:r>
      <w:r>
        <w:t xml:space="preserve"> </w:t>
      </w:r>
      <w:r>
        <w:t>categorie van de AVG (art. 9). Verwerking is toegestaan omdat die noodzakelijk is voor de</w:t>
      </w:r>
      <w:r>
        <w:t xml:space="preserve"> </w:t>
      </w:r>
      <w:r>
        <w:t>verlening van gezondheidszorg (art. 9 lid 2h AVG), en verder op basis van uw uitdrukkelijke</w:t>
      </w:r>
      <w:r>
        <w:t xml:space="preserve"> </w:t>
      </w:r>
      <w:r>
        <w:t>toestemming (art. 9 lid 2a AVG).</w:t>
      </w:r>
    </w:p>
    <w:p w14:paraId="3D57AF53" w14:textId="77777777" w:rsidR="00E45428" w:rsidRDefault="00E45428" w:rsidP="00E45428"/>
    <w:p w14:paraId="67EDDC17" w14:textId="77777777" w:rsidR="00E45428" w:rsidRDefault="00E45428" w:rsidP="00E45428"/>
    <w:p w14:paraId="2B214F80" w14:textId="77777777" w:rsidR="00E45428" w:rsidRDefault="00E45428" w:rsidP="00E45428">
      <w:r>
        <w:t>3  WAAROM VERWERKEN WIJ UW GEGEVENS?</w:t>
      </w:r>
    </w:p>
    <w:p w14:paraId="37F39F9E" w14:textId="77777777" w:rsidR="00E45428" w:rsidRDefault="00E45428" w:rsidP="00E45428"/>
    <w:p w14:paraId="183F3A21" w14:textId="4C12F255" w:rsidR="00E45428" w:rsidRDefault="00E45428" w:rsidP="00E45428">
      <w:r>
        <w:t xml:space="preserve">Uitvoering van een overeenkomst   </w:t>
      </w:r>
      <w:r>
        <w:tab/>
      </w:r>
      <w:r>
        <w:t>Art. 6 lid 1b — de behandelovereenkomst</w:t>
      </w:r>
    </w:p>
    <w:p w14:paraId="4CA5D3A3" w14:textId="06F1111F" w:rsidR="00E45428" w:rsidRDefault="00E45428" w:rsidP="00E45428">
      <w:r>
        <w:t xml:space="preserve">Wettelijke verplichting           </w:t>
      </w:r>
      <w:r>
        <w:tab/>
      </w:r>
      <w:r>
        <w:tab/>
      </w:r>
      <w:r>
        <w:t>Art. 6 lid 1c — dossierplicht WGBO, belastingplicht</w:t>
      </w:r>
    </w:p>
    <w:p w14:paraId="10B4F147" w14:textId="692A80F1" w:rsidR="00E45428" w:rsidRDefault="00E45428" w:rsidP="00E45428">
      <w:r>
        <w:t xml:space="preserve">Uitdrukkelijke toestemming        </w:t>
      </w:r>
      <w:r>
        <w:tab/>
      </w:r>
      <w:r>
        <w:t>Art. 9 lid 2a — uitwisseling met derden</w:t>
      </w:r>
    </w:p>
    <w:p w14:paraId="0898FB33" w14:textId="1EA17D9C" w:rsidR="00E45428" w:rsidRDefault="00E45428" w:rsidP="00E45428">
      <w:r>
        <w:t xml:space="preserve">Verlening van gezondheidszorg     </w:t>
      </w:r>
      <w:r>
        <w:tab/>
      </w:r>
      <w:r>
        <w:t>Art. 9 lid 2h — behandeling</w:t>
      </w:r>
    </w:p>
    <w:p w14:paraId="6FE99529" w14:textId="77777777" w:rsidR="00E45428" w:rsidRDefault="00E45428" w:rsidP="00E45428"/>
    <w:p w14:paraId="3862BCE4" w14:textId="3DD5D6F7" w:rsidR="00E45428" w:rsidRDefault="00E45428" w:rsidP="00E45428">
      <w:r>
        <w:lastRenderedPageBreak/>
        <w:t>Voor het delen van gegevens met derden, zoals uw huisarts of een verwijzer, vragen wij</w:t>
      </w:r>
      <w:r>
        <w:t xml:space="preserve"> </w:t>
      </w:r>
      <w:r>
        <w:t>altijd uw voorafgaande schriftelijke toestemming, tenzij een wettelijke verplichting ons</w:t>
      </w:r>
      <w:r>
        <w:t xml:space="preserve"> </w:t>
      </w:r>
      <w:r>
        <w:t>verplicht gegevens te verstrekken.</w:t>
      </w:r>
    </w:p>
    <w:p w14:paraId="3EF53804" w14:textId="77777777" w:rsidR="00E45428" w:rsidRDefault="00E45428" w:rsidP="00E45428"/>
    <w:p w14:paraId="6072CC57" w14:textId="77777777" w:rsidR="00E45428" w:rsidRDefault="00E45428" w:rsidP="00E45428"/>
    <w:p w14:paraId="2F160C1C" w14:textId="77777777" w:rsidR="00E45428" w:rsidRDefault="00E45428" w:rsidP="00E45428">
      <w:r>
        <w:t>4  MET WIE DELEN WIJ UW GEGEVENS?</w:t>
      </w:r>
    </w:p>
    <w:p w14:paraId="7BDB543A" w14:textId="77777777" w:rsidR="00E45428" w:rsidRDefault="00E45428" w:rsidP="00E45428"/>
    <w:p w14:paraId="283B2EE8" w14:textId="7A08127F" w:rsidR="00E45428" w:rsidRDefault="00E45428" w:rsidP="00E45428">
      <w:r>
        <w:t xml:space="preserve">Huisarts of verwijzer      </w:t>
      </w:r>
      <w:r>
        <w:tab/>
      </w:r>
      <w:r>
        <w:t xml:space="preserve">Bij verwijzing of terugrapportage </w:t>
      </w:r>
      <w:r>
        <w:tab/>
      </w:r>
      <w:r>
        <w:t>Toestemming vereist</w:t>
      </w:r>
    </w:p>
    <w:p w14:paraId="01833B40" w14:textId="696D7248" w:rsidR="00E45428" w:rsidRDefault="00E45428" w:rsidP="00E45428">
      <w:r>
        <w:t xml:space="preserve">Waarnemer                  </w:t>
      </w:r>
      <w:r>
        <w:tab/>
      </w:r>
      <w:r>
        <w:tab/>
      </w:r>
      <w:r>
        <w:t xml:space="preserve">Bij afwezigheid van de behandelaar </w:t>
      </w:r>
      <w:r>
        <w:tab/>
      </w:r>
      <w:r>
        <w:t>Toestemming vereist</w:t>
      </w:r>
    </w:p>
    <w:p w14:paraId="2284A5DF" w14:textId="60DF1E47" w:rsidR="00E45428" w:rsidRDefault="00E45428" w:rsidP="00E45428">
      <w:r>
        <w:t xml:space="preserve">Zorgverzekeraar            </w:t>
      </w:r>
      <w:r>
        <w:tab/>
      </w:r>
      <w:r>
        <w:tab/>
      </w:r>
      <w:r>
        <w:t xml:space="preserve">Declaratie: minimale gegevens </w:t>
      </w:r>
      <w:r>
        <w:tab/>
      </w:r>
      <w:r>
        <w:t>Wettelijke grondslag</w:t>
      </w:r>
    </w:p>
    <w:p w14:paraId="55DC2883" w14:textId="66A81F04" w:rsidR="00E45428" w:rsidRDefault="00E45428" w:rsidP="00E45428">
      <w:r>
        <w:t xml:space="preserve">Belastingdienst            </w:t>
      </w:r>
      <w:r>
        <w:tab/>
      </w:r>
      <w:r>
        <w:tab/>
      </w:r>
      <w:r>
        <w:t xml:space="preserve">Financiële administratie </w:t>
      </w:r>
      <w:r>
        <w:tab/>
      </w:r>
      <w:r>
        <w:tab/>
      </w:r>
      <w:r>
        <w:t>Wettelijke verplichting</w:t>
      </w:r>
    </w:p>
    <w:p w14:paraId="7A0B2063" w14:textId="7C2AB680" w:rsidR="00E45428" w:rsidRDefault="00E45428" w:rsidP="00E45428">
      <w:r>
        <w:t xml:space="preserve">IGJ of toezichthouder      </w:t>
      </w:r>
      <w:r>
        <w:tab/>
      </w:r>
      <w:r>
        <w:t xml:space="preserve">Bij calamiteit of onderzoek </w:t>
      </w:r>
      <w:r>
        <w:tab/>
      </w:r>
      <w:r>
        <w:tab/>
      </w:r>
      <w:r>
        <w:t>Wettelijke verplichting</w:t>
      </w:r>
    </w:p>
    <w:p w14:paraId="17E6629D" w14:textId="6AE9D792" w:rsidR="00E45428" w:rsidRDefault="00E45428" w:rsidP="00E45428">
      <w:r>
        <w:t xml:space="preserve">ICT-leveranciers           </w:t>
      </w:r>
      <w:r>
        <w:tab/>
      </w:r>
      <w:r>
        <w:tab/>
      </w:r>
      <w:r>
        <w:t xml:space="preserve">Beheer digitale systemen </w:t>
      </w:r>
      <w:r>
        <w:tab/>
      </w:r>
      <w:r>
        <w:tab/>
      </w:r>
      <w:r>
        <w:t>Verwerkersovereenkomst</w:t>
      </w:r>
    </w:p>
    <w:p w14:paraId="7C61E332" w14:textId="18FF5D51" w:rsidR="00E45428" w:rsidRDefault="00E45428" w:rsidP="00E45428">
      <w:r>
        <w:t xml:space="preserve">Andere zorgverleners       </w:t>
      </w:r>
      <w:r>
        <w:tab/>
      </w:r>
      <w:r>
        <w:t xml:space="preserve">Multidisciplinaire samenwerking </w:t>
      </w:r>
      <w:r>
        <w:tab/>
      </w:r>
      <w:r>
        <w:t>Toestemming per geval</w:t>
      </w:r>
    </w:p>
    <w:p w14:paraId="5255DDEA" w14:textId="77777777" w:rsidR="00E45428" w:rsidRDefault="00E45428" w:rsidP="00E45428"/>
    <w:p w14:paraId="12453AC1" w14:textId="0A1D8BD1" w:rsidR="00E45428" w:rsidRDefault="00E45428" w:rsidP="00E45428">
      <w:r>
        <w:t>Met iedere partij die namens ons persoonsgegevens verwerkt sluiten wij een</w:t>
      </w:r>
      <w:r>
        <w:t xml:space="preserve"> </w:t>
      </w:r>
      <w:r>
        <w:t>verwerkersovereenkomst. Deze partijen mogen uw gegevens uitsluitend gebruiken voor de</w:t>
      </w:r>
      <w:r>
        <w:t xml:space="preserve"> </w:t>
      </w:r>
      <w:r>
        <w:t>afgesproken doeleinden.</w:t>
      </w:r>
    </w:p>
    <w:p w14:paraId="04EBC05B" w14:textId="77777777" w:rsidR="00E45428" w:rsidRDefault="00E45428" w:rsidP="00E45428"/>
    <w:p w14:paraId="03D7F3E6" w14:textId="784D393A" w:rsidR="00E45428" w:rsidRDefault="00E45428" w:rsidP="00E45428">
      <w:r>
        <w:t>Wij verstrekken geen persoonsgegevens aan partijen buiten de Europese Economische Ruimte,</w:t>
      </w:r>
      <w:r>
        <w:t xml:space="preserve"> </w:t>
      </w:r>
      <w:r>
        <w:t>tenzij dit wettelijk is toegestaan en er passende waarborgen zijn getroffen.</w:t>
      </w:r>
    </w:p>
    <w:p w14:paraId="0EB4637F" w14:textId="77777777" w:rsidR="00E45428" w:rsidRDefault="00E45428" w:rsidP="00E45428"/>
    <w:p w14:paraId="3959C7AB" w14:textId="77777777" w:rsidR="00E45428" w:rsidRDefault="00E45428" w:rsidP="00E45428"/>
    <w:p w14:paraId="444DBE5E" w14:textId="77777777" w:rsidR="00E45428" w:rsidRDefault="00E45428" w:rsidP="00E45428">
      <w:r>
        <w:t>5  HOE LANG BEWAREN WIJ UW GEGEVENS?</w:t>
      </w:r>
    </w:p>
    <w:p w14:paraId="758CEE6B" w14:textId="77777777" w:rsidR="00E45428" w:rsidRDefault="00E45428" w:rsidP="00E45428"/>
    <w:p w14:paraId="3AA369A5" w14:textId="4F0EFF17" w:rsidR="00E45428" w:rsidRDefault="00E45428" w:rsidP="00E45428">
      <w:r>
        <w:t xml:space="preserve">Behandeldossier volwassenen </w:t>
      </w:r>
      <w:r>
        <w:tab/>
      </w:r>
      <w:r>
        <w:t>20 jaar na het laatste contact  (WGBO art. 7:454)</w:t>
      </w:r>
    </w:p>
    <w:p w14:paraId="2A18B2A3" w14:textId="11B3E804" w:rsidR="00E45428" w:rsidRDefault="00E45428" w:rsidP="00E45428">
      <w:r>
        <w:t xml:space="preserve">Behandeldossier minderjarigen </w:t>
      </w:r>
      <w:r>
        <w:tab/>
      </w:r>
      <w:r>
        <w:t>20 jaar na het bereiken van de 18e verjaardag</w:t>
      </w:r>
    </w:p>
    <w:p w14:paraId="1089ECF0" w14:textId="495719A7" w:rsidR="00E45428" w:rsidRDefault="00E45428" w:rsidP="00E45428">
      <w:r>
        <w:t xml:space="preserve">Financiële administratie </w:t>
      </w:r>
      <w:r>
        <w:tab/>
      </w:r>
      <w:r>
        <w:tab/>
      </w:r>
      <w:r>
        <w:t>7 jaar na het boekjaar  (Belastingwet)</w:t>
      </w:r>
    </w:p>
    <w:p w14:paraId="16535EE0" w14:textId="2A0A3BC7" w:rsidR="00E45428" w:rsidRDefault="00E45428" w:rsidP="00E45428">
      <w:r>
        <w:t xml:space="preserve">Toestemmingsformulieren </w:t>
      </w:r>
      <w:r>
        <w:tab/>
      </w:r>
      <w:r>
        <w:tab/>
      </w:r>
      <w:r>
        <w:t>Samen met het dossier</w:t>
      </w:r>
    </w:p>
    <w:p w14:paraId="176B66E2" w14:textId="602B98B0" w:rsidR="00E45428" w:rsidRDefault="00E45428" w:rsidP="00E45428">
      <w:r>
        <w:t xml:space="preserve">No-show registratie </w:t>
      </w:r>
      <w:r>
        <w:tab/>
      </w:r>
      <w:r>
        <w:tab/>
      </w:r>
      <w:r>
        <w:tab/>
      </w:r>
      <w:r>
        <w:t>2 jaar</w:t>
      </w:r>
    </w:p>
    <w:p w14:paraId="0E56A5BA" w14:textId="77777777" w:rsidR="00E45428" w:rsidRDefault="00E45428" w:rsidP="00E45428"/>
    <w:p w14:paraId="51A2071C" w14:textId="667A9822" w:rsidR="00E45428" w:rsidRDefault="00E45428" w:rsidP="00E45428">
      <w:r>
        <w:t>Na het verstrijken van de bewaartermijn vernietigen wij uw gegevens op een veilige wijze:</w:t>
      </w:r>
      <w:r>
        <w:t xml:space="preserve"> </w:t>
      </w:r>
      <w:r>
        <w:t>papier via een gecertificeerde shredder, digitale gegevens door veilig wissen.</w:t>
      </w:r>
    </w:p>
    <w:p w14:paraId="4FF7AA1E" w14:textId="77777777" w:rsidR="00E45428" w:rsidRDefault="00E45428" w:rsidP="00E45428"/>
    <w:p w14:paraId="6B461EC8" w14:textId="77777777" w:rsidR="00E45428" w:rsidRDefault="00E45428" w:rsidP="00E45428"/>
    <w:p w14:paraId="7C17CF58" w14:textId="77777777" w:rsidR="00E45428" w:rsidRDefault="00E45428" w:rsidP="00E45428">
      <w:r>
        <w:t>6  HOE BEVEILIGEN WIJ UW GEGEVENS?</w:t>
      </w:r>
    </w:p>
    <w:p w14:paraId="387A6A5D" w14:textId="77777777" w:rsidR="00E45428" w:rsidRDefault="00E45428" w:rsidP="00E45428"/>
    <w:p w14:paraId="4B4F5451" w14:textId="77777777" w:rsidR="00E45428" w:rsidRDefault="00E45428" w:rsidP="00E45428">
      <w:r>
        <w:t>Wij nemen passende technische en organisatorische maatregelen (AVG art. 32 / NEN 7510):</w:t>
      </w:r>
    </w:p>
    <w:p w14:paraId="3D627BCC" w14:textId="77777777" w:rsidR="00E45428" w:rsidRDefault="00E45428" w:rsidP="00E45428"/>
    <w:p w14:paraId="063408D2" w14:textId="134AAFF9" w:rsidR="00E45428" w:rsidRDefault="00E45428" w:rsidP="00E45428">
      <w:r>
        <w:t xml:space="preserve">Versleuteling </w:t>
      </w:r>
      <w:r>
        <w:tab/>
      </w:r>
      <w:r>
        <w:tab/>
      </w:r>
      <w:r>
        <w:tab/>
      </w:r>
      <w:r>
        <w:t>Volledige schijfversleuteling op alle apparaten</w:t>
      </w:r>
    </w:p>
    <w:p w14:paraId="15430D40" w14:textId="334D8E18" w:rsidR="00E45428" w:rsidRDefault="00E45428" w:rsidP="00E45428">
      <w:r>
        <w:t xml:space="preserve">Toegangsbeveiliging </w:t>
      </w:r>
      <w:r>
        <w:tab/>
      </w:r>
      <w:r>
        <w:tab/>
      </w:r>
      <w:r>
        <w:t>Sterk wachtwoord van minimaal 12 tekens plus tweefactor</w:t>
      </w:r>
    </w:p>
    <w:p w14:paraId="48600320" w14:textId="590AB26D" w:rsidR="00E45428" w:rsidRDefault="00E45428" w:rsidP="00E45428">
      <w:r>
        <w:t xml:space="preserve">Beveiligde communicatie </w:t>
      </w:r>
      <w:r>
        <w:tab/>
      </w:r>
      <w:r>
        <w:t>Berichten via een gecertificeerd zorgplatform</w:t>
      </w:r>
    </w:p>
    <w:p w14:paraId="2664C947" w14:textId="2F7F0C78" w:rsidR="00E45428" w:rsidRDefault="00E45428" w:rsidP="00E45428">
      <w:r>
        <w:t xml:space="preserve">Back-up </w:t>
      </w:r>
      <w:r>
        <w:tab/>
      </w:r>
      <w:r>
        <w:tab/>
      </w:r>
      <w:r>
        <w:tab/>
      </w:r>
      <w:r>
        <w:t>Regelmatige versleutelde back-up volgens de 3-2-1 regel</w:t>
      </w:r>
    </w:p>
    <w:p w14:paraId="038A7CCB" w14:textId="45DB322C" w:rsidR="00E45428" w:rsidRDefault="00E45428" w:rsidP="00E45428">
      <w:r>
        <w:t xml:space="preserve">Schone werkplek </w:t>
      </w:r>
      <w:r w:rsidR="00D97817">
        <w:tab/>
      </w:r>
      <w:r w:rsidR="00D97817">
        <w:tab/>
      </w:r>
      <w:r>
        <w:t>Computer vergrendeld, papier in een beveiligde kast</w:t>
      </w:r>
    </w:p>
    <w:p w14:paraId="72E21C9C" w14:textId="3DA136FE" w:rsidR="00E45428" w:rsidRDefault="00E45428" w:rsidP="00E45428">
      <w:r>
        <w:t xml:space="preserve">Vernietiging </w:t>
      </w:r>
      <w:r w:rsidR="00D97817">
        <w:tab/>
      </w:r>
      <w:r w:rsidR="00D97817">
        <w:tab/>
      </w:r>
      <w:r w:rsidR="00D97817">
        <w:tab/>
      </w:r>
      <w:r>
        <w:t>Gecertificeerde shredder, digitaal veilig wissen</w:t>
      </w:r>
    </w:p>
    <w:p w14:paraId="67707498" w14:textId="15C845D3" w:rsidR="00E45428" w:rsidRDefault="00E45428" w:rsidP="00E45428">
      <w:r>
        <w:t xml:space="preserve">Software-updates </w:t>
      </w:r>
      <w:r w:rsidR="00D97817">
        <w:tab/>
      </w:r>
      <w:r w:rsidR="00D97817">
        <w:tab/>
      </w:r>
      <w:r>
        <w:t>Apparaten en software worden tijdig bijgewerkt</w:t>
      </w:r>
    </w:p>
    <w:p w14:paraId="6035E906" w14:textId="77777777" w:rsidR="00E45428" w:rsidRDefault="00E45428" w:rsidP="00E45428"/>
    <w:p w14:paraId="0F39640C" w14:textId="77777777" w:rsidR="00E45428" w:rsidRDefault="00E45428" w:rsidP="00E45428">
      <w:r>
        <w:t>Wij gebruiken geen gratis consumentendiensten voor cliëntgegevens.</w:t>
      </w:r>
    </w:p>
    <w:p w14:paraId="27BFE42C" w14:textId="77777777" w:rsidR="00E45428" w:rsidRDefault="00E45428" w:rsidP="00E45428"/>
    <w:p w14:paraId="07A12E3A" w14:textId="77777777" w:rsidR="00E45428" w:rsidRDefault="00E45428" w:rsidP="00E45428"/>
    <w:p w14:paraId="4D770A10" w14:textId="77777777" w:rsidR="00E45428" w:rsidRDefault="00E45428" w:rsidP="00E45428">
      <w:r>
        <w:t>7  UW RECHTEN ALS CLIËNT</w:t>
      </w:r>
    </w:p>
    <w:p w14:paraId="6AC9DAFB" w14:textId="77777777" w:rsidR="00E45428" w:rsidRDefault="00E45428" w:rsidP="00E45428"/>
    <w:p w14:paraId="5CE2C0D9" w14:textId="77777777" w:rsidR="00E45428" w:rsidRDefault="00E45428" w:rsidP="00E45428">
      <w:r>
        <w:lastRenderedPageBreak/>
        <w:t>U kunt uw verzoek schriftelijk indienen via Erna@therapiepraktijkAuthentiek.nl. Wij reageren binnen 30 dagen.</w:t>
      </w:r>
    </w:p>
    <w:p w14:paraId="020D33CE" w14:textId="77777777" w:rsidR="00E45428" w:rsidRDefault="00E45428" w:rsidP="00E45428"/>
    <w:p w14:paraId="4F8919B0" w14:textId="398309A4" w:rsidR="00E45428" w:rsidRDefault="00E45428" w:rsidP="00E45428">
      <w:r>
        <w:t xml:space="preserve">Inzage </w:t>
      </w:r>
      <w:r w:rsidR="00D97817">
        <w:tab/>
      </w:r>
      <w:r w:rsidR="00D97817">
        <w:tab/>
      </w:r>
      <w:r w:rsidR="00D97817">
        <w:tab/>
      </w:r>
      <w:r>
        <w:t xml:space="preserve">Art. 15 AVG — </w:t>
      </w:r>
      <w:r w:rsidR="00D97817">
        <w:tab/>
      </w:r>
      <w:r w:rsidR="00D97817">
        <w:tab/>
      </w:r>
      <w:r>
        <w:t>u mag uw volledige dossier inzien</w:t>
      </w:r>
    </w:p>
    <w:p w14:paraId="59AB4317" w14:textId="731599FD" w:rsidR="00E45428" w:rsidRDefault="00E45428" w:rsidP="00E45428">
      <w:r>
        <w:t xml:space="preserve">Kopie </w:t>
      </w:r>
      <w:r w:rsidR="00D97817">
        <w:tab/>
      </w:r>
      <w:r w:rsidR="00D97817">
        <w:tab/>
      </w:r>
      <w:r w:rsidR="00D97817">
        <w:tab/>
      </w:r>
      <w:r>
        <w:t>Art. 15 lid 3 AVG —</w:t>
      </w:r>
      <w:r w:rsidR="00D97817">
        <w:tab/>
      </w:r>
      <w:r>
        <w:t xml:space="preserve"> u heeft recht op een kopie</w:t>
      </w:r>
    </w:p>
    <w:p w14:paraId="1A39A525" w14:textId="7DC0C987" w:rsidR="00E45428" w:rsidRDefault="00E45428" w:rsidP="00E45428">
      <w:r>
        <w:t xml:space="preserve">Rectificatie </w:t>
      </w:r>
      <w:r w:rsidR="00D97817">
        <w:tab/>
      </w:r>
      <w:r w:rsidR="00D97817">
        <w:tab/>
      </w:r>
      <w:r>
        <w:t xml:space="preserve">Art. 16 AVG — </w:t>
      </w:r>
      <w:r w:rsidR="00D97817">
        <w:tab/>
      </w:r>
      <w:r w:rsidR="00D97817">
        <w:tab/>
      </w:r>
      <w:r>
        <w:t>onjuiste gegevens laten corrigeren</w:t>
      </w:r>
    </w:p>
    <w:p w14:paraId="3081437A" w14:textId="69E1C2E9" w:rsidR="00E45428" w:rsidRDefault="00E45428" w:rsidP="00E45428">
      <w:r>
        <w:t xml:space="preserve">Verwijdering </w:t>
      </w:r>
      <w:r w:rsidR="00D97817">
        <w:tab/>
      </w:r>
      <w:r w:rsidR="00D97817">
        <w:tab/>
      </w:r>
      <w:r>
        <w:t xml:space="preserve">Art. 17 AVG — </w:t>
      </w:r>
      <w:r w:rsidR="00D97817">
        <w:tab/>
      </w:r>
      <w:r w:rsidR="00D97817">
        <w:tab/>
      </w:r>
      <w:r>
        <w:t>de WGBO-bewaarplicht gaat voor</w:t>
      </w:r>
    </w:p>
    <w:p w14:paraId="6A065A49" w14:textId="20624E5E" w:rsidR="00E45428" w:rsidRDefault="00E45428" w:rsidP="00E45428">
      <w:r>
        <w:t xml:space="preserve">Beperking </w:t>
      </w:r>
      <w:r w:rsidR="00D97817">
        <w:tab/>
      </w:r>
      <w:r w:rsidR="00D97817">
        <w:tab/>
      </w:r>
      <w:r>
        <w:t xml:space="preserve">Art. 18 AVG — </w:t>
      </w:r>
      <w:r w:rsidR="00D97817">
        <w:tab/>
      </w:r>
      <w:r w:rsidR="00D97817">
        <w:tab/>
      </w:r>
      <w:r>
        <w:t>de verwerking tijdelijk beperken</w:t>
      </w:r>
    </w:p>
    <w:p w14:paraId="10C2A0DA" w14:textId="20333208" w:rsidR="00E45428" w:rsidRDefault="00E45428" w:rsidP="00E45428">
      <w:r>
        <w:t xml:space="preserve">Overdraagbaarheid </w:t>
      </w:r>
      <w:r w:rsidR="00D97817">
        <w:tab/>
      </w:r>
      <w:r>
        <w:t xml:space="preserve">Art. 20 AVG — </w:t>
      </w:r>
      <w:r w:rsidR="00D97817">
        <w:tab/>
      </w:r>
      <w:r w:rsidR="00D97817">
        <w:tab/>
      </w:r>
      <w:r>
        <w:t>uw gegevens in een gangbaar formaat ontvangen</w:t>
      </w:r>
    </w:p>
    <w:p w14:paraId="15A1881D" w14:textId="654AE486" w:rsidR="00E45428" w:rsidRDefault="00E45428" w:rsidP="00E45428">
      <w:r>
        <w:t xml:space="preserve">Bezwaar </w:t>
      </w:r>
      <w:r w:rsidR="00D97817">
        <w:tab/>
      </w:r>
      <w:r w:rsidR="00D97817">
        <w:tab/>
      </w:r>
      <w:r>
        <w:t xml:space="preserve">Art. 21 AVG — </w:t>
      </w:r>
      <w:r w:rsidR="00D97817">
        <w:tab/>
      </w:r>
      <w:r w:rsidR="00D97817">
        <w:tab/>
      </w:r>
      <w:r>
        <w:t>bezwaar tegen bepaalde verwerkingen</w:t>
      </w:r>
    </w:p>
    <w:p w14:paraId="70EF8DDC" w14:textId="77777777" w:rsidR="00E45428" w:rsidRDefault="00E45428" w:rsidP="00E45428"/>
    <w:p w14:paraId="31221C25" w14:textId="77777777" w:rsidR="00E45428" w:rsidRDefault="00E45428" w:rsidP="00E45428">
      <w:r>
        <w:t>Persoonlijke werkaantekeningen van de behandelaar vallen niet onder het inzagerecht.</w:t>
      </w:r>
    </w:p>
    <w:p w14:paraId="049E8E96" w14:textId="77777777" w:rsidR="00E45428" w:rsidRDefault="00E45428" w:rsidP="00E45428"/>
    <w:p w14:paraId="5267E257" w14:textId="4C4383AC" w:rsidR="00E45428" w:rsidRDefault="00E45428" w:rsidP="00E45428">
      <w:r>
        <w:t>Bent u niet tevreden over onze afhandeling, dan kunt u een klacht indienen bij de</w:t>
      </w:r>
      <w:r w:rsidR="00D97817">
        <w:t xml:space="preserve"> </w:t>
      </w:r>
      <w:r>
        <w:t>Autoriteit Persoonsgegevens: www.autoriteitpersoonsgegevens.nl, telefoon 088 - 180 52 50.</w:t>
      </w:r>
    </w:p>
    <w:p w14:paraId="76630AB4" w14:textId="77777777" w:rsidR="00E45428" w:rsidRDefault="00E45428" w:rsidP="00E45428"/>
    <w:p w14:paraId="509E9932" w14:textId="77777777" w:rsidR="00E45428" w:rsidRDefault="00E45428" w:rsidP="00E45428"/>
    <w:p w14:paraId="6F67EC1A" w14:textId="77777777" w:rsidR="00E45428" w:rsidRDefault="00E45428" w:rsidP="00E45428">
      <w:r>
        <w:t>8  WEBSITE EN COOKIES</w:t>
      </w:r>
    </w:p>
    <w:p w14:paraId="00D99297" w14:textId="77777777" w:rsidR="00E45428" w:rsidRDefault="00E45428" w:rsidP="00E45428"/>
    <w:p w14:paraId="35D9691F" w14:textId="77777777" w:rsidR="00E45428" w:rsidRDefault="00E45428" w:rsidP="00E45428">
      <w:r>
        <w:t>Op onze website www.therapiepraktijkAuthentiek.nl gebruiken wij functionele en analytische cookies.</w:t>
      </w:r>
    </w:p>
    <w:p w14:paraId="70A2A1ED" w14:textId="77777777" w:rsidR="00E45428" w:rsidRDefault="00E45428" w:rsidP="00E45428">
      <w:r>
        <w:t>Voor cookies die niet strikt noodzakelijk zijn vragen wij vooraf uw toestemming.</w:t>
      </w:r>
    </w:p>
    <w:p w14:paraId="2A2AFA55" w14:textId="77777777" w:rsidR="00E45428" w:rsidRDefault="00E45428" w:rsidP="00E45428">
      <w:r>
        <w:t>U kunt uw keuze op elk moment aanpassen.</w:t>
      </w:r>
    </w:p>
    <w:p w14:paraId="4DD264D2" w14:textId="77777777" w:rsidR="00E45428" w:rsidRDefault="00E45428" w:rsidP="00E45428"/>
    <w:p w14:paraId="1B72B33E" w14:textId="77777777" w:rsidR="00E45428" w:rsidRDefault="00E45428" w:rsidP="00E45428"/>
    <w:p w14:paraId="1A531B08" w14:textId="77777777" w:rsidR="00E45428" w:rsidRDefault="00E45428" w:rsidP="00E45428">
      <w:r>
        <w:t>9  DATALEKKEN</w:t>
      </w:r>
    </w:p>
    <w:p w14:paraId="0140BCA7" w14:textId="77777777" w:rsidR="00E45428" w:rsidRDefault="00E45428" w:rsidP="00E45428"/>
    <w:p w14:paraId="41D5C5AF" w14:textId="547B581B" w:rsidR="00E45428" w:rsidRDefault="00E45428" w:rsidP="00E45428">
      <w:r>
        <w:t>Ondanks onze maatregelen kan een datalek voorkomen. Wij registreren elk datalek en melden</w:t>
      </w:r>
      <w:r w:rsidR="00D97817">
        <w:t xml:space="preserve">  </w:t>
      </w:r>
      <w:r>
        <w:t>het binnen 72 uur bij de Autoriteit Persoonsgegevens wanneer dat vereist is. Als een lek</w:t>
      </w:r>
      <w:r w:rsidR="00D97817">
        <w:t xml:space="preserve"> </w:t>
      </w:r>
      <w:r>
        <w:t>waarschijnlijk een hoog risico voor u oplevert, informeren wij u persoonlijk.</w:t>
      </w:r>
    </w:p>
    <w:p w14:paraId="410DA8A6" w14:textId="77777777" w:rsidR="00E45428" w:rsidRDefault="00E45428" w:rsidP="00E45428"/>
    <w:p w14:paraId="440BB0D6" w14:textId="77777777" w:rsidR="00E45428" w:rsidRDefault="00E45428" w:rsidP="00E45428"/>
    <w:p w14:paraId="0F8BD4FE" w14:textId="77777777" w:rsidR="00E45428" w:rsidRDefault="00E45428" w:rsidP="00E45428">
      <w:r>
        <w:t>10  VRAGEN</w:t>
      </w:r>
    </w:p>
    <w:p w14:paraId="0276C02F" w14:textId="77777777" w:rsidR="00E45428" w:rsidRDefault="00E45428" w:rsidP="00E45428"/>
    <w:p w14:paraId="3D085BAB" w14:textId="7F985527" w:rsidR="00E45428" w:rsidRDefault="00E45428" w:rsidP="00E45428">
      <w:r>
        <w:t>Heeft u vragen over deze privacyverklaring of over de manier waarop wij met uw gegevens</w:t>
      </w:r>
      <w:r w:rsidR="00D97817">
        <w:t xml:space="preserve"> </w:t>
      </w:r>
      <w:r>
        <w:t>omgaan, neem dan contact op via 06-36586040 of Erna@therapiepraktijkAuthentiek.nl.</w:t>
      </w:r>
    </w:p>
    <w:p w14:paraId="04B194E1" w14:textId="77777777" w:rsidR="00E45428" w:rsidRDefault="00E45428" w:rsidP="00E45428"/>
    <w:p w14:paraId="2BA9227A" w14:textId="77777777" w:rsidR="00E45428" w:rsidRDefault="00E45428" w:rsidP="00E45428">
      <w:r>
        <w:t>Deze verklaring wordt jaarlijks geëvalueerd en bijgewerkt bij wijzigingen in onze</w:t>
      </w:r>
    </w:p>
    <w:p w14:paraId="60928F78" w14:textId="129C78A4" w:rsidR="001E7716" w:rsidRDefault="00E45428" w:rsidP="00E45428">
      <w:r>
        <w:t>werkwijze of in de wet.</w:t>
      </w:r>
    </w:p>
    <w:sectPr w:rsidR="001E77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28"/>
    <w:rsid w:val="00002E11"/>
    <w:rsid w:val="00042885"/>
    <w:rsid w:val="00044CE3"/>
    <w:rsid w:val="001E7716"/>
    <w:rsid w:val="00211A53"/>
    <w:rsid w:val="002B68FA"/>
    <w:rsid w:val="00317C8F"/>
    <w:rsid w:val="00664154"/>
    <w:rsid w:val="006E0F58"/>
    <w:rsid w:val="00841DE2"/>
    <w:rsid w:val="00B342F0"/>
    <w:rsid w:val="00B850DE"/>
    <w:rsid w:val="00BA6698"/>
    <w:rsid w:val="00BC6C40"/>
    <w:rsid w:val="00D97817"/>
    <w:rsid w:val="00E4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54E4"/>
  <w15:chartTrackingRefBased/>
  <w15:docId w15:val="{1DB17453-7C67-4944-AE38-40323CC9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45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5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5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5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5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54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54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54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54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5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5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5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542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542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542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542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542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54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5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5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54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5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54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542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542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542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5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542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54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940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Schutten</dc:creator>
  <cp:keywords/>
  <dc:description/>
  <cp:lastModifiedBy>Erna Schutten</cp:lastModifiedBy>
  <cp:revision>5</cp:revision>
  <dcterms:created xsi:type="dcterms:W3CDTF">2026-10-11T15:24:00Z</dcterms:created>
  <dcterms:modified xsi:type="dcterms:W3CDTF">2026-10-11T15:43:00Z</dcterms:modified>
</cp:coreProperties>
</file>